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04" w:rsidRPr="00D70FC2" w:rsidRDefault="00375904">
      <w:pPr>
        <w:rPr>
          <w:sz w:val="48"/>
        </w:rPr>
      </w:pPr>
      <w:r w:rsidRPr="00D70FC2">
        <w:rPr>
          <w:sz w:val="48"/>
        </w:rPr>
        <w:t>ELT1010 Electro-Assembly 1</w:t>
      </w:r>
    </w:p>
    <w:tbl>
      <w:tblPr>
        <w:tblStyle w:val="TableGrid"/>
        <w:tblW w:w="10098" w:type="dxa"/>
        <w:tblLook w:val="04A0"/>
      </w:tblPr>
      <w:tblGrid>
        <w:gridCol w:w="6678"/>
        <w:gridCol w:w="1170"/>
        <w:gridCol w:w="1170"/>
        <w:gridCol w:w="1080"/>
      </w:tblGrid>
      <w:tr w:rsidR="008E50A1" w:rsidRPr="006502B2" w:rsidTr="006502B2">
        <w:tc>
          <w:tcPr>
            <w:tcW w:w="6678" w:type="dxa"/>
            <w:shd w:val="clear" w:color="auto" w:fill="D9D9D9" w:themeFill="background1" w:themeFillShade="D9"/>
            <w:vAlign w:val="center"/>
          </w:tcPr>
          <w:p w:rsidR="008E50A1" w:rsidRPr="006502B2" w:rsidRDefault="008E50A1" w:rsidP="008E50A1">
            <w:pPr>
              <w:jc w:val="center"/>
              <w:rPr>
                <w:b/>
              </w:rPr>
            </w:pPr>
            <w:r w:rsidRPr="006502B2">
              <w:rPr>
                <w:b/>
              </w:rPr>
              <w:t>Activity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8E50A1" w:rsidRPr="006502B2" w:rsidRDefault="008E50A1" w:rsidP="008E50A1">
            <w:pPr>
              <w:jc w:val="center"/>
              <w:rPr>
                <w:b/>
              </w:rPr>
            </w:pPr>
            <w:r w:rsidRPr="006502B2">
              <w:rPr>
                <w:b/>
              </w:rPr>
              <w:t>% of Final Mark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8E50A1" w:rsidRPr="006502B2" w:rsidRDefault="008E50A1" w:rsidP="008E50A1">
            <w:pPr>
              <w:jc w:val="center"/>
              <w:rPr>
                <w:b/>
              </w:rPr>
            </w:pPr>
            <w:r w:rsidRPr="006502B2">
              <w:rPr>
                <w:b/>
              </w:rPr>
              <w:t>Mark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E50A1" w:rsidRPr="006502B2" w:rsidRDefault="008E50A1" w:rsidP="008E50A1">
            <w:pPr>
              <w:jc w:val="center"/>
              <w:rPr>
                <w:b/>
              </w:rPr>
            </w:pPr>
            <w:r w:rsidRPr="006502B2">
              <w:rPr>
                <w:b/>
              </w:rPr>
              <w:t>Final</w:t>
            </w:r>
          </w:p>
        </w:tc>
      </w:tr>
      <w:tr w:rsidR="008E50A1" w:rsidTr="008E50A1">
        <w:tc>
          <w:tcPr>
            <w:tcW w:w="6678" w:type="dxa"/>
          </w:tcPr>
          <w:p w:rsidR="008E50A1" w:rsidRDefault="007C1C14">
            <w:r>
              <w:t>Workbook 1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8E50A1" w:rsidRDefault="00854F54" w:rsidP="00854F54">
            <w:pPr>
              <w:jc w:val="center"/>
            </w:pPr>
            <w:r>
              <w:t>/62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54F54">
            <w:r>
              <w:t>Workbook 2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8E50A1" w:rsidRDefault="00854F54" w:rsidP="00854F54">
            <w:pPr>
              <w:jc w:val="center"/>
            </w:pPr>
            <w:r>
              <w:t>/86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54F54">
            <w:r>
              <w:t>Workbook 3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8E50A1" w:rsidRDefault="00854F54" w:rsidP="00854F54">
            <w:pPr>
              <w:jc w:val="center"/>
            </w:pPr>
            <w:r>
              <w:t>/57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54F54">
            <w:r>
              <w:t>Soldering Unit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8E50A1" w:rsidRDefault="002F4BBA" w:rsidP="00854F54">
            <w:pPr>
              <w:jc w:val="center"/>
            </w:pPr>
            <w:r>
              <w:t>/81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D4097B">
            <w:r>
              <w:t>Soldering Practical marked by rubric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8E50A1" w:rsidRDefault="00D4097B" w:rsidP="00854F54">
            <w:pPr>
              <w:jc w:val="center"/>
            </w:pPr>
            <w:r>
              <w:t>/52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2F6FF1">
            <w:r>
              <w:t>Electronic device disassembly marked by rubric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8E50A1" w:rsidRDefault="00B97108" w:rsidP="00854F54">
            <w:pPr>
              <w:jc w:val="center"/>
            </w:pPr>
            <w:r>
              <w:t>/52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B97108">
            <w:r>
              <w:t>Final Quiz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8E50A1" w:rsidRDefault="00E44A34" w:rsidP="00854F54">
            <w:pPr>
              <w:jc w:val="center"/>
            </w:pPr>
            <w:r>
              <w:t>/39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462F41" w:rsidTr="008E50A1">
        <w:tc>
          <w:tcPr>
            <w:tcW w:w="6678" w:type="dxa"/>
          </w:tcPr>
          <w:p w:rsidR="00462F41" w:rsidRDefault="002A1CEB">
            <w:r>
              <w:t>Module Final Mark</w:t>
            </w:r>
          </w:p>
        </w:tc>
        <w:tc>
          <w:tcPr>
            <w:tcW w:w="1170" w:type="dxa"/>
          </w:tcPr>
          <w:p w:rsidR="00462F41" w:rsidRDefault="00462F41" w:rsidP="00E44A34">
            <w:pPr>
              <w:jc w:val="center"/>
            </w:pPr>
          </w:p>
        </w:tc>
        <w:tc>
          <w:tcPr>
            <w:tcW w:w="1170" w:type="dxa"/>
          </w:tcPr>
          <w:p w:rsidR="00462F41" w:rsidRDefault="00B97108" w:rsidP="00854F54">
            <w:pPr>
              <w:jc w:val="center"/>
            </w:pPr>
            <w:r>
              <w:t>/</w:t>
            </w:r>
            <w:r w:rsidR="00E44A34">
              <w:t>429</w:t>
            </w:r>
          </w:p>
        </w:tc>
        <w:tc>
          <w:tcPr>
            <w:tcW w:w="1080" w:type="dxa"/>
          </w:tcPr>
          <w:p w:rsidR="00462F41" w:rsidRDefault="00462F41"/>
        </w:tc>
      </w:tr>
    </w:tbl>
    <w:p w:rsidR="00375904" w:rsidRDefault="000458E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9pt;margin-top:9.55pt;width:504.55pt;height:422.4pt;z-index:251660288;mso-position-horizontal-relative:text;mso-position-vertical-relative:text;mso-width-relative:margin;mso-height-relative:margin">
            <v:textbox>
              <w:txbxContent>
                <w:p w:rsidR="000458E8" w:rsidRDefault="000458E8">
                  <w:r>
                    <w:t>Teacher Comments:</w:t>
                  </w:r>
                </w:p>
              </w:txbxContent>
            </v:textbox>
          </v:shape>
        </w:pict>
      </w:r>
    </w:p>
    <w:p w:rsidR="00375904" w:rsidRDefault="00375904"/>
    <w:p w:rsidR="00375904" w:rsidRDefault="00375904"/>
    <w:p w:rsidR="00375904" w:rsidRDefault="00375904"/>
    <w:sectPr w:rsidR="00375904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A4" w:rsidRDefault="00D770A4" w:rsidP="00375904">
      <w:pPr>
        <w:spacing w:after="0" w:line="240" w:lineRule="auto"/>
      </w:pPr>
      <w:r>
        <w:separator/>
      </w:r>
    </w:p>
  </w:endnote>
  <w:endnote w:type="continuationSeparator" w:id="0">
    <w:p w:rsidR="00D770A4" w:rsidRDefault="00D770A4" w:rsidP="0037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A4" w:rsidRDefault="00D770A4" w:rsidP="00375904">
      <w:pPr>
        <w:spacing w:after="0" w:line="240" w:lineRule="auto"/>
      </w:pPr>
      <w:r>
        <w:separator/>
      </w:r>
    </w:p>
  </w:footnote>
  <w:footnote w:type="continuationSeparator" w:id="0">
    <w:p w:rsidR="00D770A4" w:rsidRDefault="00D770A4" w:rsidP="0037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04" w:rsidRDefault="00375904" w:rsidP="00E44A34">
    <w:pPr>
      <w:jc w:val="right"/>
    </w:pPr>
    <w:r>
      <w:t xml:space="preserve">CTS Mobile Module Mark Breakdown </w:t>
    </w:r>
    <w:r w:rsidR="00E44A34">
      <w:tab/>
    </w:r>
    <w:r w:rsidR="00E44A34">
      <w:tab/>
    </w:r>
    <w:r w:rsidR="00E44A34">
      <w:tab/>
      <w:t>Name: ________________________________</w:t>
    </w:r>
  </w:p>
  <w:p w:rsidR="00E44A34" w:rsidRDefault="00E44A34" w:rsidP="00E44A34">
    <w:pPr>
      <w:jc w:val="right"/>
    </w:pPr>
    <w:r>
      <w:t>Date Completed: 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904"/>
    <w:rsid w:val="000458E8"/>
    <w:rsid w:val="001938C9"/>
    <w:rsid w:val="001940CF"/>
    <w:rsid w:val="001B3D9C"/>
    <w:rsid w:val="002A1CEB"/>
    <w:rsid w:val="002F4BBA"/>
    <w:rsid w:val="002F6FF1"/>
    <w:rsid w:val="00375904"/>
    <w:rsid w:val="004214CE"/>
    <w:rsid w:val="00462F41"/>
    <w:rsid w:val="004F7264"/>
    <w:rsid w:val="00550204"/>
    <w:rsid w:val="00583A40"/>
    <w:rsid w:val="006502B2"/>
    <w:rsid w:val="006C50E9"/>
    <w:rsid w:val="007C1C14"/>
    <w:rsid w:val="00854F54"/>
    <w:rsid w:val="008D6F45"/>
    <w:rsid w:val="008E50A1"/>
    <w:rsid w:val="00A13F70"/>
    <w:rsid w:val="00B93D13"/>
    <w:rsid w:val="00B97108"/>
    <w:rsid w:val="00BB6321"/>
    <w:rsid w:val="00C67322"/>
    <w:rsid w:val="00D23D49"/>
    <w:rsid w:val="00D4097B"/>
    <w:rsid w:val="00D70FC2"/>
    <w:rsid w:val="00D770A4"/>
    <w:rsid w:val="00DA200A"/>
    <w:rsid w:val="00DD504D"/>
    <w:rsid w:val="00E44A34"/>
    <w:rsid w:val="00F4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904"/>
  </w:style>
  <w:style w:type="paragraph" w:styleId="Footer">
    <w:name w:val="footer"/>
    <w:basedOn w:val="Normal"/>
    <w:link w:val="Foot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904"/>
  </w:style>
  <w:style w:type="table" w:styleId="TableGrid">
    <w:name w:val="Table Grid"/>
    <w:basedOn w:val="TableNormal"/>
    <w:uiPriority w:val="59"/>
    <w:rsid w:val="00375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3</cp:revision>
  <dcterms:created xsi:type="dcterms:W3CDTF">2011-08-09T17:46:00Z</dcterms:created>
  <dcterms:modified xsi:type="dcterms:W3CDTF">2011-08-09T17:47:00Z</dcterms:modified>
</cp:coreProperties>
</file>